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6E45F75B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39478F">
              <w:rPr>
                <w:b/>
                <w:sz w:val="24"/>
                <w:szCs w:val="24"/>
              </w:rPr>
              <w:t xml:space="preserve"> A, B, C, D, E, F, G,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1D0369C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39478F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39478F">
              <w:rPr>
                <w:b/>
                <w:sz w:val="24"/>
                <w:szCs w:val="24"/>
              </w:rPr>
              <w:t>Gabarrona</w:t>
            </w:r>
            <w:proofErr w:type="spellEnd"/>
            <w:r w:rsidR="0039478F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7E919A48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39478F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9CEB21A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A793E">
              <w:rPr>
                <w:b/>
                <w:sz w:val="24"/>
                <w:szCs w:val="24"/>
              </w:rPr>
              <w:t>12</w:t>
            </w:r>
            <w:r w:rsidR="008E4AB5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2E6275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8E4AB5">
              <w:rPr>
                <w:b/>
                <w:sz w:val="24"/>
                <w:szCs w:val="24"/>
              </w:rPr>
              <w:t>26</w:t>
            </w:r>
            <w:r w:rsidR="0039478F">
              <w:rPr>
                <w:b/>
                <w:sz w:val="24"/>
                <w:szCs w:val="24"/>
              </w:rPr>
              <w:t>/10</w:t>
            </w:r>
            <w:r>
              <w:rPr>
                <w:b/>
                <w:sz w:val="24"/>
                <w:szCs w:val="24"/>
              </w:rPr>
              <w:t>/2020 à</w:t>
            </w:r>
            <w:r w:rsidR="008E4AB5">
              <w:rPr>
                <w:b/>
                <w:sz w:val="24"/>
                <w:szCs w:val="24"/>
              </w:rPr>
              <w:t xml:space="preserve"> 30</w:t>
            </w:r>
            <w:r w:rsidR="0039478F">
              <w:rPr>
                <w:b/>
                <w:sz w:val="24"/>
                <w:szCs w:val="24"/>
              </w:rPr>
              <w:t>/10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6F040D16" w:rsidR="00F9509D" w:rsidRDefault="008E4AB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39478F">
              <w:rPr>
                <w:b/>
                <w:sz w:val="24"/>
                <w:szCs w:val="24"/>
              </w:rPr>
              <w:t>/10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483D5D04" w:rsidR="00F9509D" w:rsidRPr="0039478F" w:rsidRDefault="00F9509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2DCE80A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6CFB852" w:rsidR="00F9509D" w:rsidRDefault="004E6F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E4AB5">
              <w:rPr>
                <w:b/>
                <w:sz w:val="24"/>
                <w:szCs w:val="24"/>
              </w:rPr>
              <w:t>7</w:t>
            </w:r>
            <w:r w:rsidR="0039478F">
              <w:rPr>
                <w:b/>
                <w:sz w:val="24"/>
                <w:szCs w:val="24"/>
              </w:rPr>
              <w:t>/10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5B4B36F1" w:rsidR="00F9509D" w:rsidRDefault="004E6F22" w:rsidP="003947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E4AB5">
              <w:rPr>
                <w:b/>
                <w:sz w:val="24"/>
                <w:szCs w:val="24"/>
              </w:rPr>
              <w:t>8</w:t>
            </w:r>
            <w:r w:rsidR="0039478F">
              <w:rPr>
                <w:b/>
                <w:sz w:val="24"/>
                <w:szCs w:val="24"/>
              </w:rPr>
              <w:t>/10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A561" w14:textId="228FE206" w:rsidR="005572EB" w:rsidRDefault="005572EB" w:rsidP="00FF5C66">
            <w:pPr>
              <w:pStyle w:val="SemEspaamento"/>
              <w:ind w:left="-57"/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>Desenvolvimento de um roteiro, de forma sucinta com uma linguagem clara, para que os alunos possam aprender</w:t>
            </w:r>
            <w:r w:rsidR="00634575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 xml:space="preserve"> os números em ordem crescente e decrescente.</w:t>
            </w:r>
          </w:p>
          <w:p w14:paraId="325E377E" w14:textId="6302CC6E" w:rsidR="005572EB" w:rsidRPr="005572EB" w:rsidRDefault="005572EB" w:rsidP="00FF5C66">
            <w:pPr>
              <w:pStyle w:val="SemEspaamento"/>
              <w:ind w:left="-57"/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>Elaboração e digitação de relatórios: plano de aula, rotina semanal e inseri fotos de execução e feedback</w:t>
            </w:r>
            <w:r w:rsidR="00634575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>.</w:t>
            </w:r>
          </w:p>
          <w:p w14:paraId="2DBE8E0B" w14:textId="46978788" w:rsidR="00634575" w:rsidRPr="00C5547E" w:rsidRDefault="00B4486E" w:rsidP="00FF5C66">
            <w:pPr>
              <w:pStyle w:val="SemEspaamento"/>
              <w:ind w:left="-57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Pesquisa e estudo </w:t>
            </w:r>
            <w:r w:rsidR="00634575">
              <w:rPr>
                <w:rFonts w:ascii="Arial" w:hAnsi="Arial" w:cs="Arial"/>
                <w:sz w:val="22"/>
                <w:szCs w:val="22"/>
              </w:rPr>
              <w:t>números em o</w:t>
            </w:r>
            <w:r w:rsidR="00634575" w:rsidRPr="00C5547E">
              <w:rPr>
                <w:rFonts w:ascii="Arial" w:hAnsi="Arial" w:cs="Arial"/>
                <w:sz w:val="22"/>
                <w:szCs w:val="22"/>
              </w:rPr>
              <w:t>rdem decrescente e ordem crescente</w:t>
            </w:r>
            <w:r w:rsidR="004C2DE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31B8DC2" w14:textId="00A1F866" w:rsidR="00C5547E" w:rsidRDefault="00AE485A" w:rsidP="00FF5C66">
            <w:pPr>
              <w:pStyle w:val="SemEspaamento"/>
              <w:ind w:left="-57"/>
              <w:rPr>
                <w:b/>
                <w:sz w:val="24"/>
                <w:szCs w:val="24"/>
              </w:rPr>
            </w:pPr>
            <w:hyperlink r:id="rId7" w:history="1">
              <w:r w:rsidR="00634575" w:rsidRPr="000F4536">
                <w:rPr>
                  <w:rStyle w:val="Hyperlink"/>
                  <w:b/>
                  <w:sz w:val="24"/>
                  <w:szCs w:val="24"/>
                </w:rPr>
                <w:t>https://br.pinterest.com/pin/521713938082732150/</w:t>
              </w:r>
            </w:hyperlink>
            <w:r w:rsidR="00C5547E">
              <w:rPr>
                <w:b/>
                <w:sz w:val="24"/>
                <w:szCs w:val="24"/>
              </w:rPr>
              <w:t xml:space="preserve"> </w:t>
            </w:r>
          </w:p>
          <w:p w14:paraId="748B71F7" w14:textId="77777777" w:rsidR="00FF5C66" w:rsidRDefault="00AE485A" w:rsidP="00FF5C66">
            <w:pPr>
              <w:pStyle w:val="SemEspaamento"/>
              <w:ind w:left="-57"/>
              <w:rPr>
                <w:b/>
                <w:sz w:val="24"/>
                <w:szCs w:val="24"/>
              </w:rPr>
            </w:pPr>
            <w:hyperlink r:id="rId8" w:history="1">
              <w:r w:rsidR="001D54A4" w:rsidRPr="000F4536">
                <w:rPr>
                  <w:rStyle w:val="Hyperlink"/>
                  <w:b/>
                  <w:sz w:val="24"/>
                  <w:szCs w:val="24"/>
                </w:rPr>
                <w:t>https://www.youtube.com/watch?v=LaCksl_5dv8</w:t>
              </w:r>
            </w:hyperlink>
          </w:p>
          <w:p w14:paraId="7ED41592" w14:textId="08C123EA" w:rsidR="001D54A4" w:rsidRPr="00FF5C66" w:rsidRDefault="001D54A4" w:rsidP="004F0CDD">
            <w:pPr>
              <w:pStyle w:val="SemEspaamento"/>
              <w:ind w:left="-113" w:right="-57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FF5C66" w:rsidRPr="00FF5C66">
              <w:rPr>
                <w:bCs/>
                <w:sz w:val="24"/>
                <w:szCs w:val="24"/>
              </w:rPr>
              <w:t>A</w:t>
            </w:r>
            <w:r w:rsidR="00FF5C66" w:rsidRPr="00FF5C66">
              <w:rPr>
                <w:rFonts w:ascii="Arial" w:hAnsi="Arial" w:cs="Arial"/>
                <w:bCs/>
                <w:sz w:val="22"/>
                <w:szCs w:val="22"/>
              </w:rPr>
              <w:t>cesso em</w:t>
            </w:r>
            <w:r w:rsidR="00FF5C66">
              <w:rPr>
                <w:rFonts w:ascii="Arial" w:hAnsi="Arial" w:cs="Arial"/>
                <w:bCs/>
                <w:sz w:val="22"/>
                <w:szCs w:val="22"/>
              </w:rPr>
              <w:t xml:space="preserve"> 28//10/2020</w:t>
            </w:r>
          </w:p>
          <w:p w14:paraId="51DA6611" w14:textId="69B78ED0" w:rsidR="00C5547E" w:rsidRPr="00FF5C66" w:rsidRDefault="00FF5C66" w:rsidP="004F0CDD">
            <w:pPr>
              <w:pStyle w:val="SemEspaamento"/>
              <w:ind w:left="-113" w:right="-57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2"/>
                <w:szCs w:val="22"/>
              </w:rPr>
              <w:t>Números em o</w:t>
            </w:r>
            <w:r w:rsidRPr="00C5547E">
              <w:rPr>
                <w:rFonts w:ascii="Arial" w:hAnsi="Arial" w:cs="Arial"/>
                <w:sz w:val="22"/>
                <w:szCs w:val="22"/>
              </w:rPr>
              <w:t>rdem decrescente e ordem crescente</w:t>
            </w:r>
          </w:p>
          <w:tbl>
            <w:tblPr>
              <w:tblW w:w="1125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250"/>
            </w:tblGrid>
            <w:tr w:rsidR="00C5547E" w:rsidRPr="00634575" w14:paraId="38721ABD" w14:textId="77777777" w:rsidTr="00C5547E">
              <w:trPr>
                <w:tblCellSpacing w:w="0" w:type="dxa"/>
              </w:trPr>
              <w:tc>
                <w:tcPr>
                  <w:tcW w:w="0" w:type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428A888C" w14:textId="77777777" w:rsidR="00C5547E" w:rsidRPr="00FF5C66" w:rsidRDefault="00C5547E" w:rsidP="004F0CDD">
                  <w:pPr>
                    <w:pStyle w:val="SemEspaamento"/>
                    <w:ind w:left="-113" w:right="-57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5C66">
                    <w:rPr>
                      <w:rFonts w:ascii="Arial" w:hAnsi="Arial" w:cs="Arial"/>
                      <w:sz w:val="22"/>
                      <w:szCs w:val="22"/>
                    </w:rPr>
                    <w:t>Quando os números estão na ordem do menor para o maior, estão na ordem crescente.</w:t>
                  </w:r>
                </w:p>
                <w:p w14:paraId="57A52BB0" w14:textId="3F5E5F39" w:rsidR="00C5547E" w:rsidRPr="00FF5C66" w:rsidRDefault="00C5547E" w:rsidP="004F0CDD">
                  <w:pPr>
                    <w:pStyle w:val="SemEspaamento"/>
                    <w:ind w:left="-113" w:right="-57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5C66">
                    <w:rPr>
                      <w:rFonts w:ascii="Arial" w:hAnsi="Arial" w:cs="Arial"/>
                      <w:sz w:val="22"/>
                      <w:szCs w:val="22"/>
                    </w:rPr>
                    <w:t>0 - 1 - 2 - 3 - 4 - 5 </w:t>
                  </w:r>
                </w:p>
                <w:p w14:paraId="247E773D" w14:textId="0336BE31" w:rsidR="00C5547E" w:rsidRPr="00FF5C66" w:rsidRDefault="00C5547E" w:rsidP="004F0CDD">
                  <w:pPr>
                    <w:pStyle w:val="SemEspaamento"/>
                    <w:ind w:left="-113" w:right="-57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5C66">
                    <w:rPr>
                      <w:rFonts w:ascii="Arial" w:hAnsi="Arial" w:cs="Arial"/>
                      <w:sz w:val="22"/>
                      <w:szCs w:val="22"/>
                    </w:rPr>
                    <w:t>Quando os números estão na ordem do maior para o menor, estão na ordem decrescente.</w:t>
                  </w:r>
                </w:p>
                <w:p w14:paraId="22B12538" w14:textId="6DF757E6" w:rsidR="00C5547E" w:rsidRDefault="00C5547E" w:rsidP="004F0CDD">
                  <w:pPr>
                    <w:pStyle w:val="SemEspaamento"/>
                    <w:ind w:left="-113" w:right="-57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F5C66">
                    <w:rPr>
                      <w:rFonts w:ascii="Arial" w:hAnsi="Arial" w:cs="Arial"/>
                      <w:sz w:val="22"/>
                      <w:szCs w:val="22"/>
                    </w:rPr>
                    <w:t xml:space="preserve">5 - 4 - 3 - 2 - 1 </w:t>
                  </w:r>
                  <w:r w:rsidR="00FF5C66">
                    <w:rPr>
                      <w:rFonts w:ascii="Arial" w:hAnsi="Arial" w:cs="Arial"/>
                      <w:sz w:val="22"/>
                      <w:szCs w:val="22"/>
                    </w:rPr>
                    <w:t>–</w:t>
                  </w:r>
                  <w:r w:rsidRPr="00FF5C66">
                    <w:rPr>
                      <w:rFonts w:ascii="Arial" w:hAnsi="Arial" w:cs="Arial"/>
                      <w:sz w:val="22"/>
                      <w:szCs w:val="22"/>
                    </w:rPr>
                    <w:t xml:space="preserve"> 0</w:t>
                  </w:r>
                </w:p>
                <w:p w14:paraId="44F414DB" w14:textId="3055359A" w:rsidR="00FF5C66" w:rsidRDefault="00FF5C66" w:rsidP="004F0CDD">
                  <w:pPr>
                    <w:pStyle w:val="SemEspaamento"/>
                    <w:ind w:left="-113" w:right="-57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Pesquisa e estudo para material impresso</w:t>
                  </w:r>
                  <w:r w:rsidR="004C2DED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  <w:p w14:paraId="5DD3651C" w14:textId="77777777" w:rsidR="00FF5C66" w:rsidRDefault="00AE485A" w:rsidP="004F0CDD">
                  <w:pPr>
                    <w:ind w:left="-113" w:right="-57"/>
                    <w:jc w:val="both"/>
                    <w:rPr>
                      <w:b/>
                      <w:sz w:val="24"/>
                      <w:szCs w:val="24"/>
                    </w:rPr>
                  </w:pPr>
                  <w:hyperlink r:id="rId9" w:history="1">
                    <w:r w:rsidR="00FF5C66" w:rsidRPr="00A643BD">
                      <w:rPr>
                        <w:rStyle w:val="Hyperlink"/>
                        <w:b/>
                        <w:sz w:val="24"/>
                        <w:szCs w:val="24"/>
                      </w:rPr>
                      <w:t>https://atividadespedagogicas.net/2011/05/formas-geometircas.html</w:t>
                    </w:r>
                  </w:hyperlink>
                  <w:r w:rsidR="00FF5C66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14:paraId="11DAC435" w14:textId="77777777" w:rsidR="00FF5C66" w:rsidRDefault="00AE485A" w:rsidP="004F0CDD">
                  <w:pPr>
                    <w:ind w:left="-113" w:right="-57"/>
                    <w:jc w:val="both"/>
                    <w:rPr>
                      <w:b/>
                      <w:sz w:val="24"/>
                      <w:szCs w:val="24"/>
                    </w:rPr>
                  </w:pPr>
                  <w:hyperlink r:id="rId10" w:history="1">
                    <w:r w:rsidR="00FF5C66" w:rsidRPr="00A643BD">
                      <w:rPr>
                        <w:rStyle w:val="Hyperlink"/>
                        <w:b/>
                        <w:sz w:val="24"/>
                        <w:szCs w:val="24"/>
                      </w:rPr>
                      <w:t>https://www.espacoeducar-colorir.com.br/2018/10/desenhos-de-figuras-ou-formas.html</w:t>
                    </w:r>
                  </w:hyperlink>
                  <w:r w:rsidR="00FF5C66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14:paraId="10A5E15A" w14:textId="77777777" w:rsidR="00FF5C66" w:rsidRDefault="00AE485A" w:rsidP="004F0CDD">
                  <w:pPr>
                    <w:ind w:left="-113" w:right="-57"/>
                    <w:jc w:val="both"/>
                    <w:rPr>
                      <w:b/>
                      <w:sz w:val="24"/>
                      <w:szCs w:val="24"/>
                    </w:rPr>
                  </w:pPr>
                  <w:hyperlink r:id="rId11" w:history="1">
                    <w:r w:rsidR="00FF5C66" w:rsidRPr="00A643BD">
                      <w:rPr>
                        <w:rStyle w:val="Hyperlink"/>
                        <w:b/>
                        <w:sz w:val="24"/>
                        <w:szCs w:val="24"/>
                      </w:rPr>
                      <w:t>https://atividadespedagogicas.net/wp-content/uploads/2015/01/atividade-matematica-1-ano-adi%C3%A7%C3%A3o-e-subtracao1.gif</w:t>
                    </w:r>
                  </w:hyperlink>
                  <w:r w:rsidR="00FF5C66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14:paraId="46C2E0BC" w14:textId="77777777" w:rsidR="00FF5C66" w:rsidRDefault="00AE485A" w:rsidP="004F0CDD">
                  <w:pPr>
                    <w:ind w:left="-113" w:right="-57"/>
                    <w:jc w:val="both"/>
                    <w:rPr>
                      <w:b/>
                      <w:sz w:val="24"/>
                      <w:szCs w:val="24"/>
                    </w:rPr>
                  </w:pPr>
                  <w:hyperlink r:id="rId12" w:history="1">
                    <w:r w:rsidR="00FF5C66" w:rsidRPr="00A643BD">
                      <w:rPr>
                        <w:rStyle w:val="Hyperlink"/>
                        <w:b/>
                        <w:sz w:val="24"/>
                        <w:szCs w:val="24"/>
                      </w:rPr>
                      <w:t>https://br.pinterest.com/pin/643803709218283716/?nic_v2=1a3XrfmPs</w:t>
                    </w:r>
                  </w:hyperlink>
                  <w:r w:rsidR="00FF5C66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14:paraId="3D345820" w14:textId="77777777" w:rsidR="00FF5C66" w:rsidRDefault="00AE485A" w:rsidP="004F0CDD">
                  <w:pPr>
                    <w:ind w:left="-113" w:right="-57"/>
                    <w:jc w:val="both"/>
                    <w:rPr>
                      <w:b/>
                      <w:sz w:val="24"/>
                      <w:szCs w:val="24"/>
                    </w:rPr>
                  </w:pPr>
                  <w:hyperlink r:id="rId13" w:history="1">
                    <w:r w:rsidR="00FF5C66" w:rsidRPr="00A643BD">
                      <w:rPr>
                        <w:rStyle w:val="Hyperlink"/>
                        <w:b/>
                        <w:sz w:val="24"/>
                        <w:szCs w:val="24"/>
                      </w:rPr>
                      <w:t>https://br.pinterest.com/pin/464855992779154097/</w:t>
                    </w:r>
                  </w:hyperlink>
                  <w:r w:rsidR="00FF5C66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14:paraId="1C259693" w14:textId="77777777" w:rsidR="00FF5C66" w:rsidRDefault="00AE485A" w:rsidP="004F0CDD">
                  <w:pPr>
                    <w:ind w:left="-113" w:right="-57"/>
                    <w:jc w:val="both"/>
                    <w:rPr>
                      <w:b/>
                      <w:sz w:val="24"/>
                      <w:szCs w:val="24"/>
                    </w:rPr>
                  </w:pPr>
                  <w:hyperlink r:id="rId14" w:history="1">
                    <w:r w:rsidR="00FF5C66" w:rsidRPr="00A643BD">
                      <w:rPr>
                        <w:rStyle w:val="Hyperlink"/>
                        <w:b/>
                        <w:sz w:val="24"/>
                        <w:szCs w:val="24"/>
                      </w:rPr>
                      <w:t>https://ptdocz.com/doc/895556/5%C2%AA-atividade-de-classe--4%C2%BA-ano--semana-02</w:t>
                    </w:r>
                  </w:hyperlink>
                  <w:r w:rsidR="00FF5C66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14:paraId="690E3BCC" w14:textId="77777777" w:rsidR="00FF5C66" w:rsidRDefault="00AE485A" w:rsidP="004F0CDD">
                  <w:pPr>
                    <w:ind w:left="-113" w:right="-57"/>
                    <w:jc w:val="both"/>
                    <w:rPr>
                      <w:b/>
                      <w:sz w:val="24"/>
                      <w:szCs w:val="24"/>
                    </w:rPr>
                  </w:pPr>
                  <w:hyperlink r:id="rId15" w:history="1">
                    <w:r w:rsidR="00FF5C66" w:rsidRPr="00A643BD">
                      <w:rPr>
                        <w:rStyle w:val="Hyperlink"/>
                        <w:b/>
                        <w:sz w:val="24"/>
                        <w:szCs w:val="24"/>
                      </w:rPr>
                      <w:t>https://br.pinterest.com/pin/28006828912405943/?nic_v2=1a3XrfmPs</w:t>
                    </w:r>
                  </w:hyperlink>
                  <w:r w:rsidR="00FF5C66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14:paraId="4E054043" w14:textId="6218FC5D" w:rsidR="00FF5C66" w:rsidRPr="00FF5C66" w:rsidRDefault="00AE485A" w:rsidP="004F0CDD">
                  <w:pPr>
                    <w:pStyle w:val="SemEspaamento"/>
                    <w:ind w:left="-113" w:right="-57"/>
                    <w:rPr>
                      <w:rFonts w:ascii="Arial" w:hAnsi="Arial" w:cs="Arial"/>
                      <w:sz w:val="22"/>
                      <w:szCs w:val="22"/>
                    </w:rPr>
                  </w:pPr>
                  <w:hyperlink r:id="rId16" w:history="1">
                    <w:r w:rsidR="00FF5C66" w:rsidRPr="00692869">
                      <w:rPr>
                        <w:rStyle w:val="Hyperlink"/>
                        <w:b/>
                        <w:sz w:val="24"/>
                        <w:szCs w:val="24"/>
                      </w:rPr>
                      <w:t>https://br.pinterest.com/pin/495536765243022917/?nic_v2=1a3XrfmPs</w:t>
                    </w:r>
                  </w:hyperlink>
                </w:p>
                <w:p w14:paraId="00EDA8D1" w14:textId="77777777" w:rsidR="00C5547E" w:rsidRPr="00634575" w:rsidRDefault="00C5547E" w:rsidP="004F0CDD">
                  <w:pPr>
                    <w:pStyle w:val="SemEspaamento"/>
                    <w:ind w:left="-113" w:right="-57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170280FC" w14:textId="5B106E82" w:rsidR="00C5547E" w:rsidRDefault="00C5547E" w:rsidP="00FF5C66">
            <w:pPr>
              <w:pStyle w:val="SemEspaamento"/>
              <w:ind w:left="-57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897CE9" w:rsidR="00F9509D" w:rsidRDefault="003947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30F35FDE" w14:textId="425DADC3" w:rsidR="00F9509D" w:rsidRDefault="004E6F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E4AB5">
              <w:rPr>
                <w:b/>
                <w:sz w:val="24"/>
                <w:szCs w:val="24"/>
              </w:rPr>
              <w:t>9</w:t>
            </w:r>
            <w:r w:rsidR="0039478F">
              <w:rPr>
                <w:b/>
                <w:sz w:val="24"/>
                <w:szCs w:val="24"/>
              </w:rPr>
              <w:t>/10</w:t>
            </w:r>
          </w:p>
          <w:p w14:paraId="77C7BB53" w14:textId="5E424F91" w:rsidR="0039478F" w:rsidRDefault="0039478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7004" w14:textId="13C4CD52" w:rsidR="00E6662D" w:rsidRDefault="008C1E4D" w:rsidP="004E6F2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54640218"/>
            <w:r w:rsidRPr="008C1E4D">
              <w:rPr>
                <w:rFonts w:ascii="Arial" w:hAnsi="Arial" w:cs="Arial"/>
                <w:bCs/>
                <w:sz w:val="22"/>
                <w:szCs w:val="22"/>
              </w:rPr>
              <w:t xml:space="preserve">Preparação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de </w:t>
            </w:r>
            <w:r w:rsidR="00845108">
              <w:rPr>
                <w:rFonts w:ascii="Arial" w:hAnsi="Arial" w:cs="Arial"/>
                <w:bCs/>
                <w:sz w:val="22"/>
                <w:szCs w:val="22"/>
              </w:rPr>
              <w:t>material(cartazes</w:t>
            </w:r>
            <w:r>
              <w:rPr>
                <w:rFonts w:ascii="Arial" w:hAnsi="Arial" w:cs="Arial"/>
                <w:bCs/>
                <w:sz w:val="22"/>
                <w:szCs w:val="22"/>
              </w:rPr>
              <w:t>) para gravação da videoaula.</w:t>
            </w:r>
          </w:p>
          <w:p w14:paraId="00057B4A" w14:textId="57C018BE" w:rsidR="00845108" w:rsidRDefault="00845108" w:rsidP="004E6F2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Feito ensaio do roteiro preparado anteriormente e preparação do ambiente para a gravação da videoaula’’ </w:t>
            </w:r>
            <w:r w:rsidR="004C2DED">
              <w:rPr>
                <w:rFonts w:ascii="Arial" w:hAnsi="Arial" w:cs="Arial"/>
                <w:bCs/>
                <w:sz w:val="22"/>
                <w:szCs w:val="22"/>
              </w:rPr>
              <w:t>ordem dos números crescente e decrescente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’’. Desde checagem da iluminação, </w:t>
            </w:r>
            <w:r w:rsidR="005C0FAF">
              <w:rPr>
                <w:rFonts w:ascii="Arial" w:hAnsi="Arial" w:cs="Arial"/>
                <w:bCs/>
                <w:sz w:val="22"/>
                <w:szCs w:val="22"/>
              </w:rPr>
              <w:t>até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checagem de eco ambiente. Até deixar o ambiente adequado para a gravação.</w:t>
            </w:r>
          </w:p>
          <w:p w14:paraId="496FEB6C" w14:textId="7DB7D938" w:rsidR="00845108" w:rsidRDefault="00845108" w:rsidP="004E6F2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vídeos testes para verificação de áudio.</w:t>
            </w:r>
          </w:p>
          <w:p w14:paraId="19828774" w14:textId="3F933B5E" w:rsidR="00FF5C66" w:rsidRDefault="00845108" w:rsidP="004E6F2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Feito gravação da videoaula’’ </w:t>
            </w:r>
            <w:r w:rsidR="00634575">
              <w:rPr>
                <w:rFonts w:ascii="Arial" w:hAnsi="Arial" w:cs="Arial"/>
                <w:bCs/>
                <w:sz w:val="22"/>
                <w:szCs w:val="22"/>
              </w:rPr>
              <w:t>números em ordem crescente e decrescente</w:t>
            </w:r>
            <w:r w:rsidR="004A0173">
              <w:rPr>
                <w:rFonts w:ascii="Arial" w:hAnsi="Arial" w:cs="Arial"/>
                <w:bCs/>
                <w:sz w:val="22"/>
                <w:szCs w:val="22"/>
              </w:rPr>
              <w:t>’’. Falando de uma forma bem clara, para melhor compreensão dos alunos do projeto.</w:t>
            </w:r>
          </w:p>
          <w:p w14:paraId="1E6B6DB7" w14:textId="0F455736" w:rsidR="004A0173" w:rsidRDefault="004A0173" w:rsidP="004E6F2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Postagem da videoaula no grupo do WhatsApp, interação com alunos e responsáveis e acompanhamento das devolutivas e curtidas no Facebook.</w:t>
            </w:r>
          </w:p>
          <w:bookmarkEnd w:id="0"/>
          <w:p w14:paraId="446A5B29" w14:textId="32C93463" w:rsidR="008C1E4D" w:rsidRPr="008C1E4D" w:rsidRDefault="00877CA4" w:rsidP="004E6F2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Fechamento dos relatórios do mês de outubro, inseri fotos de visualização e digitei no plano mensal as atividades realizadas.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18B19DDF" w:rsidR="00F9509D" w:rsidRDefault="003947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887" w14:textId="2A6186D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A7EC257" w14:textId="304C26C1" w:rsidR="0039478F" w:rsidRDefault="008E4AB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30/</w:t>
            </w:r>
            <w:r w:rsidR="0039478F">
              <w:rPr>
                <w:b/>
                <w:sz w:val="24"/>
                <w:szCs w:val="24"/>
              </w:rPr>
              <w:t>10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244AB382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089D54AA" w:rsidR="00E17477" w:rsidRDefault="00E1747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F52FEE5" w:rsidR="00F9509D" w:rsidRDefault="004E6F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39478F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7"/>
      <w:footerReference w:type="default" r:id="rId1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E57249" w14:textId="77777777" w:rsidR="00AE485A" w:rsidRDefault="00AE485A" w:rsidP="00172C90">
      <w:r>
        <w:separator/>
      </w:r>
    </w:p>
  </w:endnote>
  <w:endnote w:type="continuationSeparator" w:id="0">
    <w:p w14:paraId="09DE5AB7" w14:textId="77777777" w:rsidR="00AE485A" w:rsidRDefault="00AE485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B4486E" w:rsidRPr="003878B1" w:rsidRDefault="00B4486E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>
      <w:rPr>
        <w:rFonts w:ascii="Arial" w:hAnsi="Arial" w:cs="Arial"/>
        <w:b/>
        <w:bCs/>
      </w:rPr>
      <w:sym w:font="Wingdings" w:char="F028"/>
    </w:r>
    <w:r>
      <w:rPr>
        <w:rFonts w:ascii="Arial" w:hAnsi="Arial" w:cs="Arial"/>
        <w:b/>
        <w:bCs/>
      </w:rPr>
      <w:t xml:space="preserve"> (17) </w:t>
    </w:r>
    <w:proofErr w:type="spellStart"/>
    <w:r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407BF1" w14:textId="77777777" w:rsidR="00AE485A" w:rsidRDefault="00AE485A" w:rsidP="00172C90">
      <w:r>
        <w:separator/>
      </w:r>
    </w:p>
  </w:footnote>
  <w:footnote w:type="continuationSeparator" w:id="0">
    <w:p w14:paraId="1024234D" w14:textId="77777777" w:rsidR="00AE485A" w:rsidRDefault="00AE485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B4486E" w:rsidRPr="00064F00" w:rsidRDefault="00B4486E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B4486E" w:rsidRDefault="00B4486E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B4486E" w:rsidRDefault="00B4486E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B4486E" w:rsidRPr="006531A3" w:rsidRDefault="00B4486E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725B39"/>
    <w:multiLevelType w:val="multilevel"/>
    <w:tmpl w:val="C4D0E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B11"/>
    <w:rsid w:val="000308F9"/>
    <w:rsid w:val="00064F00"/>
    <w:rsid w:val="000773DC"/>
    <w:rsid w:val="00081A32"/>
    <w:rsid w:val="000C4C01"/>
    <w:rsid w:val="00164E32"/>
    <w:rsid w:val="00172C90"/>
    <w:rsid w:val="00191DCA"/>
    <w:rsid w:val="001D36E8"/>
    <w:rsid w:val="001D54A4"/>
    <w:rsid w:val="002A3269"/>
    <w:rsid w:val="00315CBF"/>
    <w:rsid w:val="00357B11"/>
    <w:rsid w:val="003766F5"/>
    <w:rsid w:val="003878B1"/>
    <w:rsid w:val="0039478F"/>
    <w:rsid w:val="004162EA"/>
    <w:rsid w:val="004A0173"/>
    <w:rsid w:val="004B45E5"/>
    <w:rsid w:val="004C0681"/>
    <w:rsid w:val="004C2DED"/>
    <w:rsid w:val="004E6F22"/>
    <w:rsid w:val="004F0CDD"/>
    <w:rsid w:val="004F0E0B"/>
    <w:rsid w:val="0050059C"/>
    <w:rsid w:val="00503EFF"/>
    <w:rsid w:val="005572EB"/>
    <w:rsid w:val="00567F97"/>
    <w:rsid w:val="005C0FAF"/>
    <w:rsid w:val="005D3079"/>
    <w:rsid w:val="00634575"/>
    <w:rsid w:val="006531A3"/>
    <w:rsid w:val="006905F6"/>
    <w:rsid w:val="006A3FA3"/>
    <w:rsid w:val="006F0D89"/>
    <w:rsid w:val="0071123C"/>
    <w:rsid w:val="00711F9B"/>
    <w:rsid w:val="007C326F"/>
    <w:rsid w:val="00845108"/>
    <w:rsid w:val="00877CA4"/>
    <w:rsid w:val="00886A52"/>
    <w:rsid w:val="008C1E4D"/>
    <w:rsid w:val="008D4DB3"/>
    <w:rsid w:val="008E258F"/>
    <w:rsid w:val="008E4AB5"/>
    <w:rsid w:val="00913AC2"/>
    <w:rsid w:val="009650E2"/>
    <w:rsid w:val="0098349A"/>
    <w:rsid w:val="009A69CF"/>
    <w:rsid w:val="009A793E"/>
    <w:rsid w:val="009B11AE"/>
    <w:rsid w:val="009C4935"/>
    <w:rsid w:val="009D5A25"/>
    <w:rsid w:val="00A31661"/>
    <w:rsid w:val="00AB029D"/>
    <w:rsid w:val="00AE485A"/>
    <w:rsid w:val="00AF66BB"/>
    <w:rsid w:val="00B4486E"/>
    <w:rsid w:val="00B8005B"/>
    <w:rsid w:val="00BB0F5C"/>
    <w:rsid w:val="00BC1BC5"/>
    <w:rsid w:val="00BC4199"/>
    <w:rsid w:val="00C15047"/>
    <w:rsid w:val="00C22BD7"/>
    <w:rsid w:val="00C518A4"/>
    <w:rsid w:val="00C5547E"/>
    <w:rsid w:val="00CD74A8"/>
    <w:rsid w:val="00D8170C"/>
    <w:rsid w:val="00DB576F"/>
    <w:rsid w:val="00DD2DC2"/>
    <w:rsid w:val="00E137D5"/>
    <w:rsid w:val="00E17477"/>
    <w:rsid w:val="00E62894"/>
    <w:rsid w:val="00E6662D"/>
    <w:rsid w:val="00E717B6"/>
    <w:rsid w:val="00E81044"/>
    <w:rsid w:val="00E828D7"/>
    <w:rsid w:val="00E83FBC"/>
    <w:rsid w:val="00EB0958"/>
    <w:rsid w:val="00EF5E0C"/>
    <w:rsid w:val="00F701F8"/>
    <w:rsid w:val="00F9509D"/>
    <w:rsid w:val="00FE2B3F"/>
    <w:rsid w:val="00FF5C66"/>
    <w:rsid w:val="00FF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1970D729-287A-40CD-B758-750C03D11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link w:val="Ttulo1Char"/>
    <w:uiPriority w:val="9"/>
    <w:qFormat/>
    <w:rsid w:val="005D3079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448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5D3079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uiPriority w:val="9"/>
    <w:rsid w:val="005D3079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SemEspaamento">
    <w:name w:val="No Spacing"/>
    <w:uiPriority w:val="1"/>
    <w:qFormat/>
    <w:rsid w:val="005D307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ostiteminternalbodydescriptionabstract">
    <w:name w:val="post__item__internal__body__description__abstract"/>
    <w:basedOn w:val="Normal"/>
    <w:rsid w:val="00191DC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91DC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4486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definicao">
    <w:name w:val="definicao"/>
    <w:basedOn w:val="Fontepargpadro"/>
    <w:rsid w:val="00B4486E"/>
  </w:style>
  <w:style w:type="paragraph" w:customStyle="1" w:styleId="link-item">
    <w:name w:val="link-item"/>
    <w:basedOn w:val="Normal"/>
    <w:rsid w:val="00B4486E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getlikes">
    <w:name w:val="get_likes"/>
    <w:basedOn w:val="Fontepargpadro"/>
    <w:rsid w:val="00B4486E"/>
  </w:style>
  <w:style w:type="character" w:styleId="Forte">
    <w:name w:val="Strong"/>
    <w:basedOn w:val="Fontepargpadro"/>
    <w:uiPriority w:val="22"/>
    <w:qFormat/>
    <w:rsid w:val="00B448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5441">
          <w:marLeft w:val="0"/>
          <w:marRight w:val="0"/>
          <w:marTop w:val="0"/>
          <w:marBottom w:val="0"/>
          <w:divBdr>
            <w:top w:val="single" w:sz="6" w:space="4" w:color="E8E9ED"/>
            <w:left w:val="single" w:sz="6" w:space="4" w:color="E8E9ED"/>
            <w:bottom w:val="single" w:sz="6" w:space="4" w:color="E8E9ED"/>
            <w:right w:val="single" w:sz="6" w:space="4" w:color="E8E9ED"/>
          </w:divBdr>
        </w:div>
      </w:divsChild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333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83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5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1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37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aCksl_5dv8" TargetMode="External"/><Relationship Id="rId13" Type="http://schemas.openxmlformats.org/officeDocument/2006/relationships/hyperlink" Target="https://br.pinterest.com/pin/464855992779154097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r.pinterest.com/pin/521713938082732150/" TargetMode="External"/><Relationship Id="rId12" Type="http://schemas.openxmlformats.org/officeDocument/2006/relationships/hyperlink" Target="https://br.pinterest.com/pin/643803709218283716/?nic_v2=1a3XrfmPs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br.pinterest.com/pin/495536765243022917/?nic_v2=1a3XrfmPs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tividadespedagogicas.net/wp-content/uploads/2015/01/atividade-matematica-1-ano-adi%C3%A7%C3%A3o-e-subtracao1.gi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br.pinterest.com/pin/28006828912405943/?nic_v2=1a3XrfmPs" TargetMode="External"/><Relationship Id="rId10" Type="http://schemas.openxmlformats.org/officeDocument/2006/relationships/hyperlink" Target="https://www.espacoeducar-colorir.com.br/2018/10/desenhos-de-figuras-ou-formas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tividadespedagogicas.net/2011/05/formas-geometircas.html" TargetMode="External"/><Relationship Id="rId14" Type="http://schemas.openxmlformats.org/officeDocument/2006/relationships/hyperlink" Target="https://ptdocz.com/doc/895556/5%C2%AA-atividade-de-classe--4%C2%BA-ano--semana-02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533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Rosana</cp:lastModifiedBy>
  <cp:revision>27</cp:revision>
  <dcterms:created xsi:type="dcterms:W3CDTF">2020-10-16T16:46:00Z</dcterms:created>
  <dcterms:modified xsi:type="dcterms:W3CDTF">2020-11-02T22:27:00Z</dcterms:modified>
</cp:coreProperties>
</file>